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97" w:rsidRPr="00B217BF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217B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095097" w:rsidRPr="00B217BF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217B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095097" w:rsidRPr="00B217BF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095097" w:rsidRPr="00B217BF" w:rsidRDefault="00095097" w:rsidP="000950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B217BF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B217BF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B217BF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B217B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B217BF">
        <w:rPr>
          <w:rFonts w:ascii="Times New Roman" w:hAnsi="Times New Roman" w:cs="Times New Roman"/>
          <w:b/>
          <w:sz w:val="20"/>
          <w:szCs w:val="20"/>
        </w:rPr>
        <w:t>беру</w:t>
      </w:r>
      <w:r w:rsidRPr="00B217B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217BF">
        <w:rPr>
          <w:rFonts w:ascii="Times New Roman" w:hAnsi="Times New Roman" w:cs="Times New Roman"/>
          <w:b/>
          <w:sz w:val="20"/>
          <w:szCs w:val="20"/>
        </w:rPr>
        <w:t>ұйымы</w:t>
      </w:r>
      <w:r w:rsidRPr="00B217BF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B217BF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B217BF">
        <w:rPr>
          <w:rFonts w:ascii="Times New Roman" w:hAnsi="Times New Roman" w:cs="Times New Roman"/>
          <w:sz w:val="20"/>
          <w:szCs w:val="20"/>
        </w:rPr>
        <w:t xml:space="preserve">:  </w:t>
      </w:r>
      <w:r w:rsidRPr="00B217BF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095097" w:rsidRPr="00B217BF" w:rsidRDefault="00095097" w:rsidP="000950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17BF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B217BF">
        <w:rPr>
          <w:rFonts w:ascii="Times New Roman" w:hAnsi="Times New Roman" w:cs="Times New Roman"/>
          <w:b/>
          <w:sz w:val="20"/>
          <w:szCs w:val="20"/>
        </w:rPr>
        <w:t>Группа</w:t>
      </w:r>
      <w:r w:rsidRPr="00B217BF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B217BF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B217BF">
        <w:rPr>
          <w:rFonts w:ascii="Times New Roman" w:hAnsi="Times New Roman" w:cs="Times New Roman"/>
          <w:sz w:val="20"/>
          <w:szCs w:val="20"/>
        </w:rPr>
        <w:t>»</w:t>
      </w:r>
    </w:p>
    <w:p w:rsidR="00095097" w:rsidRPr="00B217BF" w:rsidRDefault="00095097" w:rsidP="000950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217BF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B217BF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B217BF">
        <w:rPr>
          <w:rFonts w:ascii="Times New Roman" w:hAnsi="Times New Roman" w:cs="Times New Roman"/>
          <w:sz w:val="20"/>
          <w:szCs w:val="20"/>
        </w:rPr>
        <w:t xml:space="preserve">: </w:t>
      </w:r>
      <w:r w:rsidRPr="00B217BF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B217BF">
        <w:rPr>
          <w:rFonts w:ascii="Times New Roman" w:hAnsi="Times New Roman" w:cs="Times New Roman"/>
          <w:sz w:val="20"/>
          <w:szCs w:val="20"/>
        </w:rPr>
        <w:t>3х лет</w:t>
      </w:r>
    </w:p>
    <w:p w:rsidR="00095097" w:rsidRPr="00B217BF" w:rsidRDefault="00095097" w:rsidP="00095097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B217BF">
        <w:rPr>
          <w:b/>
          <w:sz w:val="20"/>
          <w:szCs w:val="20"/>
        </w:rPr>
        <w:t>Жоспардың</w:t>
      </w:r>
      <w:r w:rsidRPr="00B217BF">
        <w:rPr>
          <w:b/>
          <w:spacing w:val="-3"/>
          <w:sz w:val="20"/>
          <w:szCs w:val="20"/>
        </w:rPr>
        <w:t xml:space="preserve"> </w:t>
      </w:r>
      <w:r w:rsidRPr="00B217BF">
        <w:rPr>
          <w:b/>
          <w:sz w:val="20"/>
          <w:szCs w:val="20"/>
        </w:rPr>
        <w:t>құрылу</w:t>
      </w:r>
      <w:r w:rsidRPr="00B217BF">
        <w:rPr>
          <w:b/>
          <w:spacing w:val="-5"/>
          <w:sz w:val="20"/>
          <w:szCs w:val="20"/>
        </w:rPr>
        <w:t xml:space="preserve"> </w:t>
      </w:r>
      <w:r w:rsidRPr="00B217BF">
        <w:rPr>
          <w:b/>
          <w:sz w:val="20"/>
          <w:szCs w:val="20"/>
        </w:rPr>
        <w:t>кезеңі</w:t>
      </w:r>
      <w:r w:rsidRPr="00B217BF">
        <w:rPr>
          <w:spacing w:val="68"/>
          <w:sz w:val="20"/>
          <w:szCs w:val="20"/>
        </w:rPr>
        <w:t>/</w:t>
      </w:r>
      <w:r w:rsidRPr="00B217BF">
        <w:rPr>
          <w:b/>
          <w:sz w:val="20"/>
          <w:szCs w:val="20"/>
        </w:rPr>
        <w:t>На какой период составлен план</w:t>
      </w:r>
      <w:r w:rsidRPr="00B217BF">
        <w:rPr>
          <w:sz w:val="20"/>
          <w:szCs w:val="20"/>
        </w:rPr>
        <w:t xml:space="preserve">: – </w:t>
      </w:r>
      <w:r w:rsidR="00D31939" w:rsidRPr="00D31939">
        <w:rPr>
          <w:sz w:val="20"/>
          <w:szCs w:val="20"/>
          <w:lang w:val="ru-RU"/>
        </w:rPr>
        <w:t>06</w:t>
      </w:r>
      <w:r w:rsidR="00D31939">
        <w:rPr>
          <w:sz w:val="20"/>
          <w:szCs w:val="20"/>
          <w:lang w:val="ru-RU"/>
        </w:rPr>
        <w:t>.0</w:t>
      </w:r>
      <w:r w:rsidR="00D31939" w:rsidRPr="00D31939">
        <w:rPr>
          <w:sz w:val="20"/>
          <w:szCs w:val="20"/>
          <w:lang w:val="ru-RU"/>
        </w:rPr>
        <w:t>2</w:t>
      </w:r>
      <w:r w:rsidRPr="00B217BF">
        <w:rPr>
          <w:sz w:val="20"/>
          <w:szCs w:val="20"/>
        </w:rPr>
        <w:t>-</w:t>
      </w:r>
      <w:r w:rsidR="00D31939" w:rsidRPr="00D31939">
        <w:rPr>
          <w:sz w:val="20"/>
          <w:szCs w:val="20"/>
          <w:lang w:val="ru-RU"/>
        </w:rPr>
        <w:t>10</w:t>
      </w:r>
      <w:r w:rsidR="00D31939">
        <w:rPr>
          <w:sz w:val="20"/>
          <w:szCs w:val="20"/>
          <w:lang w:val="ru-RU"/>
        </w:rPr>
        <w:t>.0</w:t>
      </w:r>
      <w:r w:rsidR="00D31939" w:rsidRPr="00D31939">
        <w:rPr>
          <w:sz w:val="20"/>
          <w:szCs w:val="20"/>
          <w:lang w:val="ru-RU"/>
        </w:rPr>
        <w:t>2</w:t>
      </w:r>
      <w:r w:rsidRPr="00B217BF">
        <w:rPr>
          <w:sz w:val="20"/>
          <w:szCs w:val="20"/>
          <w:lang w:val="ru-RU"/>
        </w:rPr>
        <w:t>.</w:t>
      </w:r>
      <w:r w:rsidRPr="00B217BF">
        <w:rPr>
          <w:sz w:val="20"/>
          <w:szCs w:val="20"/>
        </w:rPr>
        <w:t>202</w:t>
      </w:r>
      <w:r w:rsidRPr="00B217BF">
        <w:rPr>
          <w:sz w:val="20"/>
          <w:szCs w:val="20"/>
          <w:lang w:val="ru-RU"/>
        </w:rPr>
        <w:t>3</w:t>
      </w:r>
      <w:r w:rsidRPr="00B217BF">
        <w:rPr>
          <w:sz w:val="20"/>
          <w:szCs w:val="20"/>
        </w:rPr>
        <w:t xml:space="preserve"> ж.</w:t>
      </w:r>
    </w:p>
    <w:p w:rsidR="00352616" w:rsidRPr="00095097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  <w:lang w:val="kk-KZ"/>
        </w:rPr>
      </w:pPr>
      <w:r w:rsidRPr="00095097">
        <w:rPr>
          <w:rFonts w:ascii="Times New Roman" w:eastAsia="Times New Roman" w:hAnsi="Times New Roman" w:cs="Times New Roman"/>
          <w:color w:val="FF0000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095097" w:rsidRPr="00095097" w:rsidTr="000E5410">
        <w:tc>
          <w:tcPr>
            <w:tcW w:w="1887" w:type="dxa"/>
          </w:tcPr>
          <w:p w:rsidR="00095097" w:rsidRPr="00D31939" w:rsidRDefault="00095097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095097" w:rsidRPr="00095097" w:rsidRDefault="00095097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650" w:type="dxa"/>
          </w:tcPr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095097" w:rsidRPr="00B217BF" w:rsidRDefault="00D31939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="00095097"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095097" w:rsidRPr="00B217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551" w:type="dxa"/>
            <w:gridSpan w:val="2"/>
          </w:tcPr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31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</w:t>
            </w:r>
            <w:r w:rsidR="00D319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07</w:t>
            </w:r>
            <w:r w:rsidR="00D319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</w:t>
            </w:r>
            <w:r w:rsidR="00D319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B217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94" w:type="dxa"/>
          </w:tcPr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095097" w:rsidRPr="00B217BF" w:rsidRDefault="00D31939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="00095097"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095097" w:rsidRPr="00B217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693" w:type="dxa"/>
            <w:gridSpan w:val="2"/>
          </w:tcPr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B217BF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095097" w:rsidRPr="00B217BF" w:rsidRDefault="00D31939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09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="00095097"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095097" w:rsidRPr="00B217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3260" w:type="dxa"/>
            <w:gridSpan w:val="2"/>
          </w:tcPr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B217BF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B217BF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B217B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095097" w:rsidRPr="00B217BF" w:rsidRDefault="00095097" w:rsidP="005364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217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095097" w:rsidRPr="00B217BF" w:rsidRDefault="00D31939" w:rsidP="00D3193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10.02.</w:t>
            </w:r>
            <w:r w:rsidR="00095097" w:rsidRPr="00B217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</w:tr>
      <w:tr w:rsidR="00352616" w:rsidRPr="00D31939" w:rsidTr="000E5410">
        <w:tc>
          <w:tcPr>
            <w:tcW w:w="1887" w:type="dxa"/>
            <w:vMerge w:val="restart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Прием детей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Беседы с родителями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 xml:space="preserve">Ойындар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үстел үсті,саусақ және т.б.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)/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Самостоятельная деятельность детей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Игры (настольные, пальчиковые и др.)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Таңғы гимнастика/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Создание доброжелательной атмосферы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Қайырлы таң! Сәлеметсіз бе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! Рақмет (казахский язык)</w:t>
            </w:r>
          </w:p>
        </w:tc>
      </w:tr>
      <w:tr w:rsidR="00352616" w:rsidRPr="00D31939" w:rsidTr="000E5410">
        <w:tc>
          <w:tcPr>
            <w:tcW w:w="1887" w:type="dxa"/>
            <w:vMerge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F35181" w:rsidRPr="00D31939" w:rsidRDefault="00F3518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Игра с мячом </w:t>
            </w: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«Помощники»</w:t>
            </w:r>
          </w:p>
          <w:p w:rsidR="00F35181" w:rsidRPr="00D31939" w:rsidRDefault="00F3518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Мақсаты Цель:</w:t>
            </w: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называют предметы  бытовой техники, описывают действия, которые они совершают.  Украшают </w:t>
            </w:r>
            <w:r w:rsidR="0080516B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готовыми вырезками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стиральную машинку</w:t>
            </w:r>
            <w:r w:rsidR="0080516B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r w:rsidR="00CC0DD5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Веселые матрешки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Мақсаты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Цель:</w:t>
            </w:r>
            <w:r w:rsidR="00CC0DD5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CC0DD5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различают и сравнивают предметы по разным качествам величины.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 основы математики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="00CC0DD5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Зима и ее звуки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»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 Цель: </w:t>
            </w:r>
            <w:r w:rsidR="00CC0DD5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называют</w:t>
            </w:r>
            <w:r w:rsidR="00CC0DD5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CC0DD5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положительные и отрицательные признаки зимы,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угадывают по звукам природные явления.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6704F" w:rsidRPr="00D31939" w:rsidRDefault="00B6704F" w:rsidP="000E5410">
            <w:pPr>
              <w:spacing w:after="0" w:line="240" w:lineRule="auto"/>
              <w:contextualSpacing/>
              <w:rPr>
                <w:rStyle w:val="aa"/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31939">
              <w:rPr>
                <w:rStyle w:val="aa"/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«Кто как голос подает?»</w:t>
            </w:r>
          </w:p>
          <w:p w:rsidR="00B6704F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 Цель: </w:t>
            </w:r>
            <w:r w:rsidR="00B6704F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определяют  какие голоса подают дикие животные</w:t>
            </w:r>
            <w:r w:rsidR="00B6704F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, раскрашивают диких животных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речи,рисование)</w:t>
            </w: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="001F5CB4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Время года.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Эксперемент»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 Цель: </w:t>
            </w:r>
            <w:r w:rsidR="001F5CB4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устанавливают простейшие связи в сезонных изменениях природы.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Экспе</w:t>
            </w:r>
            <w:r w:rsidR="001F5CB4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рементируют свойствами   снега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в ходе игры.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8" w:type="dxa"/>
            <w:gridSpan w:val="8"/>
          </w:tcPr>
          <w:p w:rsidR="00095097" w:rsidRPr="00D31939" w:rsidRDefault="00095097" w:rsidP="0009509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№ 2 КЕШЕНДІ ТАҢҒЫ  ГИМНАСТИКА 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ұсынылады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  УТРЕННЕЙ ГИМНАСТИКИ №2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(прилагается)</w:t>
            </w:r>
          </w:p>
          <w:p w:rsidR="00352616" w:rsidRPr="00D31939" w:rsidRDefault="00095097" w:rsidP="000950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Цель: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352616" w:rsidRPr="00D31939" w:rsidRDefault="00C060B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Моем-моем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ручки наши,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Будут ручки наши краше,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Чистотою засверкают,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Белизною засияют 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352616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(развитие речи)</w:t>
            </w:r>
            <w:r w:rsidR="00352616"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Таза-чистый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сабын-мыло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ысты</w:t>
            </w:r>
            <w:proofErr w:type="spellEnd"/>
            <w:proofErr w:type="gram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қ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-</w:t>
            </w:r>
            <w:proofErr w:type="gram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горячий,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орамал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- полотенце (казахский язык***)</w:t>
            </w:r>
          </w:p>
          <w:p w:rsidR="00C060BE" w:rsidRPr="00D31939" w:rsidRDefault="00C060BE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Кашу, суп едим мы ложкой,</w:t>
            </w:r>
          </w:p>
          <w:p w:rsidR="00C060BE" w:rsidRPr="00D31939" w:rsidRDefault="00C060BE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Вилкой кушаем картошку.</w:t>
            </w:r>
          </w:p>
          <w:p w:rsidR="00C060BE" w:rsidRPr="00D31939" w:rsidRDefault="00C060BE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 когда мы подрастем,</w:t>
            </w:r>
          </w:p>
          <w:p w:rsidR="00C060BE" w:rsidRPr="00D31939" w:rsidRDefault="00C060BE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Будем кушать и с ножом!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Прием пищи: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Рақмет –спасибо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!,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Нан</w:t>
            </w:r>
            <w:proofErr w:type="spell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- хлеб бауырсақ -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баурсаки</w:t>
            </w:r>
            <w:proofErr w:type="spell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шай</w:t>
            </w:r>
            <w:proofErr w:type="spell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- чай, май - масло,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і</w:t>
            </w:r>
            <w:proofErr w:type="gram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імшік</w:t>
            </w:r>
            <w:proofErr w:type="spell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- сыр, сүт - молоко, ас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болсын-приятного</w:t>
            </w:r>
            <w:proofErr w:type="spell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аппетита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(казахский язык)</w:t>
            </w:r>
          </w:p>
        </w:tc>
      </w:tr>
      <w:tr w:rsidR="00352616" w:rsidRPr="00D31939" w:rsidTr="000E5410">
        <w:tc>
          <w:tcPr>
            <w:tcW w:w="1887" w:type="dxa"/>
            <w:vMerge w:val="restart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kk-KZ"/>
              </w:rPr>
              <w:t xml:space="preserve">Ойындар,  </w:t>
            </w: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kk-KZ"/>
              </w:rPr>
              <w:lastRenderedPageBreak/>
              <w:t>ҰІӘдайындық/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Игры, подготовка </w:t>
            </w:r>
            <w:proofErr w:type="gramStart"/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ҰІӘ ұйымдастыру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Игры и игровые упражнения малой подвижности для организации детей </w:t>
            </w:r>
            <w:proofErr w:type="gram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ОД</w:t>
            </w:r>
          </w:p>
        </w:tc>
      </w:tr>
      <w:tr w:rsidR="00352616" w:rsidRPr="00D31939" w:rsidTr="000E5410">
        <w:trPr>
          <w:trHeight w:val="570"/>
        </w:trPr>
        <w:tc>
          <w:tcPr>
            <w:tcW w:w="1887" w:type="dxa"/>
            <w:vMerge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D31939" w:rsidRDefault="00352616" w:rsidP="000E5410">
            <w:pPr>
              <w:pStyle w:val="3"/>
              <w:spacing w:before="0" w:line="240" w:lineRule="auto"/>
              <w:outlineLvl w:val="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31939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«</w:t>
            </w:r>
            <w:r w:rsidR="001F5CB4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Кому какая форма</w:t>
            </w:r>
            <w:r w:rsidRPr="00D31939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Цель:</w:t>
            </w:r>
            <w:r w:rsidR="006F4DEE"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F4DEE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группируют геометрические фигуры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Строят лестницу из кубиков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основы математики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6F4DEE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4FAFF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F4DEE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"</w:t>
            </w:r>
            <w:r w:rsidR="00D655F4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Собери овощи</w:t>
            </w:r>
            <w:r w:rsidR="006F4DEE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"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Цель: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правильно</w:t>
            </w:r>
            <w:r w:rsidR="00D655F4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собирают в корзину овощи «один», «много»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отвечают на вопрос </w:t>
            </w:r>
            <w:r w:rsidR="00D655F4" w:rsidRPr="00D3193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«сколько?</w:t>
            </w:r>
            <w:r w:rsidRPr="00D3193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»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ознакомление с окружающим миром, основы математики)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r w:rsidR="00D655F4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Геометрические бусы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Цель: </w:t>
            </w:r>
            <w:r w:rsidR="00D655F4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Рассказывают,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как образу</w:t>
            </w:r>
            <w:r w:rsidR="00D655F4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ются бусы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Правильно называют последовательность </w:t>
            </w:r>
            <w:r w:rsidR="00D655F4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фигур. Лепят пирамиду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. </w:t>
            </w:r>
          </w:p>
          <w:p w:rsidR="00352616" w:rsidRPr="00D31939" w:rsidRDefault="00D655F4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развитие речи,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ознакомление с окружающим миром, основы математики, лепка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655F4" w:rsidRPr="00D31939" w:rsidRDefault="00D655F4" w:rsidP="000E5410">
            <w:pPr>
              <w:pStyle w:val="c2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D31939">
              <w:rPr>
                <w:rStyle w:val="c4"/>
                <w:bCs/>
                <w:color w:val="000000" w:themeColor="text1"/>
                <w:sz w:val="20"/>
                <w:szCs w:val="20"/>
              </w:rPr>
              <w:t>"Помоги</w:t>
            </w:r>
            <w:r w:rsidRPr="00D31939">
              <w:rPr>
                <w:rStyle w:val="c4"/>
                <w:bCs/>
                <w:color w:val="000000" w:themeColor="text1"/>
                <w:sz w:val="20"/>
                <w:szCs w:val="20"/>
                <w:shd w:val="clear" w:color="auto" w:fill="F4FAFF"/>
              </w:rPr>
              <w:t xml:space="preserve"> </w:t>
            </w:r>
            <w:r w:rsidRPr="00D31939">
              <w:rPr>
                <w:rStyle w:val="c4"/>
                <w:bCs/>
                <w:color w:val="000000" w:themeColor="text1"/>
                <w:sz w:val="20"/>
                <w:szCs w:val="20"/>
              </w:rPr>
              <w:t>цыплятам"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Цель: </w:t>
            </w:r>
            <w:r w:rsidR="00947933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сравнивают группы равных и неравных предметов путем сложения и вычитания «равны?», «Что больше? Меньше?»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наклеивают предметы при помощи готовых форм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r w:rsidR="00947933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Яблоко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Цель: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Рассказывают, </w:t>
            </w:r>
            <w:r w:rsidR="00947933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чем полезен фрукт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947933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Рисуют яблоко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миром,рисование, развитие речи)</w:t>
            </w:r>
          </w:p>
        </w:tc>
      </w:tr>
      <w:tr w:rsidR="00352616" w:rsidRPr="00D31939" w:rsidTr="000E5410">
        <w:trPr>
          <w:trHeight w:val="558"/>
        </w:trPr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 xml:space="preserve">МДМ кестесіне сай 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ОД по расписанию 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Дене шынықтыру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Музыка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 плану музыкального руководителя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Дене шынықтыру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947933" w:rsidRPr="00D319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(на воздухе)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947933" w:rsidRPr="00D319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Казахский язык</w:t>
            </w:r>
          </w:p>
          <w:p w:rsidR="00947933" w:rsidRPr="00D319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 плану преподавателя казахского языка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Дене шынықтыру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Беседа «Как заботиться о своей одежде».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жел - ветер, жаңбыр – дождь,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352616" w:rsidRPr="00D31939" w:rsidRDefault="00C060B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Мы на пухлые ручонки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Н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адеваем рубашонку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Повторяй за мной слова: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Ручка – раз, и ручка – два!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proofErr w:type="gramStart"/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proofErr w:type="gramEnd"/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самостоятельная деятельность)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Серуен/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Прогулка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Наблюдение за трудом дворника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Цели: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продолжать знакомство с трудом дворника;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формировать желание приходить на помощь окружающим;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воспитывать чувство уважения к труду взрослых;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способствовать развитию связной речи.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Ход наблюдения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Тихо-тихо снег идет,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Белый снег, лохматый.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Мы расчистим снег и лед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дворе лопатой.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Воспитатель задает </w:t>
            </w: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детям вопросы.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Какое время года сейчас?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Почему вы так думаете?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Кто убирает снег?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Чем он работает?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Кому нужен труд дворника?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Расчистка дорожек от снега.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показать детям, как правильно держать лопату и сгребать снег в одну кучу.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Подвижные игры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«Дед Мороз», «На елку».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Цели: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тренировать в умении свободно бегать, не наталкиваясь друг на друга;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быстро действовать по сигналу воспитателя;</w:t>
            </w:r>
          </w:p>
          <w:p w:rsidR="00352616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повысить эмоциональный настрой детей.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Жеке жұмыстар/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Индивидуальная работа: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Цель: </w:t>
            </w:r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прыгают на двух ногах, переносят предмет с места на место.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</w:t>
            </w:r>
            <w:r w:rsidR="004C3630" w:rsidRPr="00D319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Карим, </w:t>
            </w:r>
            <w:proofErr w:type="spellStart"/>
            <w:r w:rsidR="004C3630" w:rsidRPr="00D319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Аиша</w:t>
            </w:r>
            <w:proofErr w:type="spellEnd"/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Наблюдение за снегирями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расширять знания и представления о внешнем виде и повадках снегирей.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Ход наблюдения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Подойду поближе к ней —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глазам не верится.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Стайка алых снегирей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Облепила деревце!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Воспитатель задает детям вопросы.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Опишите, как выглядит снегирь.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Где живут снегири осенью?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Чем питается снегирь?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Какие звуки он издает?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наступлением первых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заморозков к нам на участок прилетают снегири. У самца снегиря спинка синевато-серая, хвост и крылья черные, а грудка ярко-красная. У </w:t>
            </w:r>
            <w:proofErr w:type="spell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самочки</w:t>
            </w:r>
            <w:proofErr w:type="spell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грудка темно-серая. Осенью снегири собираются в стайки, летают по лесам и паркам, клюют ягоды рябины, боярышника и шиповника. Кричит снегирь «</w:t>
            </w:r>
            <w:proofErr w:type="spell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рюм-рюм</w:t>
            </w:r>
            <w:proofErr w:type="spell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Подметание дорожек метлой.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приучать выполнять трудовые поручения.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Подвижные игры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«Перелет птиц», «Зайцы и волк».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Цель: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упражнять в лазанье, спрыгивании с лестницы, беге.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Жеке жұмыстар/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Индивидуальная работа: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соблюдают правила подвижных игр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4C3630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Томирис</w:t>
            </w:r>
            <w:proofErr w:type="spellEnd"/>
            <w:r w:rsidR="004C3630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, Илья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</w:tcPr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Наблюдение за синичкой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Цели: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расширять представления детей о внешнем виде синички, ее  повадках, среде обитания;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воспитывать заботу о зимующих птицах.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Ход наблюдения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Синичка кричит «синь-синь-синь».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Угадай, какая птица —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Бойкая, задорная,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Ловкая, проворная?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Звонко </w:t>
            </w:r>
            <w:proofErr w:type="spell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телькает</w:t>
            </w:r>
            <w:proofErr w:type="spell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</w:t>
            </w:r>
            <w:proofErr w:type="spell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Тель-тель</w:t>
            </w:r>
            <w:proofErr w:type="spell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!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хорош осенний день!»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Воспитатель задает детям вопросы.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Как выглядит синичка?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Как передвигается?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Чем она питается?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Где зимует?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Как она кричит?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Оперение синички яркое и красивое, кажется, что птичка нарядилась в желтую блузку с черным галстуком и в зеленый плащик, а голову украсила темной шапочкой. Она легко прыгает по веткам и с помощью острых и цепких коготков ловко лазает по стволам и веткам деревьев. Осенью синички собираются в стаи, облетают сады и парки. В садах они клюют спелые яблоки, ягоды боярышника и барбариса. В ноябре люди отмечают «Синичкин день» — укрепляют на деревьях кормушки, рассыпают семечки и зернышки, вешают за окно кусочки несоленого сала. В народе говорят: «Не велика птичка синичка, а и то свой праздник знает».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Закрепление на ветках деревьев самодельных кормушек, кормление птиц хлебными крошками.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привлекать детей к подкормке зимующих птиц.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Подвижные игры:  «Самолеты», «</w:t>
            </w:r>
            <w:proofErr w:type="spellStart"/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Ловишки</w:t>
            </w:r>
            <w:proofErr w:type="spellEnd"/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Цели: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упражнять в умении бегать, не наталкиваясь друг на друга;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 xml:space="preserve">воспитывать ловкость и выносливость. 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Жеке жұмыстар/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Индивидуальная работа: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Цель: </w:t>
            </w:r>
            <w:proofErr w:type="spellStart"/>
            <w:r w:rsidRPr="00D3193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учавствуют</w:t>
            </w:r>
            <w:proofErr w:type="spellEnd"/>
            <w:r w:rsidRPr="00D3193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в подвижных играх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E36F57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Давид,Ксения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Наблюдение за зимующими птицами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Цели: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расширять представления о зимующих птицах;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 воспитывать любовь и заботу о них.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Ход наблюдения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Воробушки игривые,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 детки сиротливые,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Прижались у окна.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Воспитатель задает детям вопросы.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Каких зимующих птиц вы знаете?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Трудно ли птицам добывать корм зимой?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Что нужно смастерить для корма?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 наступлением холодов зимующие птицы (воробьи, вороны, сороки, голуби, синицы и снегири) приближаются к жилью человека. Для птиц наступило трудное время: они не могут найти корм. Урожай пшеницы и ржи убрали с полей, насекомые исчезли (заснули). Поэтому птицы прилетают поближе к людям, надеясь, что они покормят их. Мы будем подкармливать птиц осенью и зимой, чтобы они не погибли от голода.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Сгребание снега вокруг деревьев.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приучать к труду, оказывать помощь взрослым.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Подвижные игры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«Птички и дождик», «Кошки и мышки».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Цели: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 xml:space="preserve">учить 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быстро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двигаться по сигналу воспитателя;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упражнять в произношении звуков.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Жеке жұмыстар/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Цель</w:t>
            </w:r>
            <w:r w:rsidRPr="00D31939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играют по правилам </w:t>
            </w:r>
            <w:proofErr w:type="gramStart"/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подвижных игр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E36F57" w:rsidRPr="00D319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Эмилия</w:t>
            </w:r>
            <w:proofErr w:type="gramStart"/>
            <w:r w:rsidR="00E36F57" w:rsidRPr="00D319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,Д</w:t>
            </w:r>
            <w:proofErr w:type="gramEnd"/>
            <w:r w:rsidR="00E36F57" w:rsidRPr="00D319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аниэль</w:t>
            </w:r>
            <w:proofErr w:type="spellEnd"/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Наблюдение за изменениями на участке детского сада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научить наблюдать за изменениями вокруг нас.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Ход наблюдения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Улицей гуляет Дед Мороз,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Иней рассыпает по ветвям берез.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Ходит, бородою белою трясет,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Топает ногою, только треск идет.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Посмотрите, сколько снега в огороде. В народе говорят: «Чем больше снега зимой, тем лучше урожай осенью». Ребята, зачем мы очищаем дорожки от снега и сваливаем его на грядки, под деревья? Снег — одеяло для земли. Зачем мы повесили кормушку именно на участке огорода? Наступит весна и птицы в знак благодарности за то, что мы их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зимой кормили (семечками, крупой, крошками), поедят вредителей на нашем огороде.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Коллективный труд по уборке снега с дорожек. 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закреплять умение работать сообща.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Подвижная игра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«Бездомный заяц».</w:t>
            </w:r>
          </w:p>
          <w:p w:rsidR="004C3630" w:rsidRPr="00D31939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быстро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выполнять действия по сигналу воспитателя.</w:t>
            </w:r>
          </w:p>
          <w:p w:rsidR="004C3630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C363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Жеке жұмыстар/</w:t>
            </w:r>
          </w:p>
          <w:p w:rsidR="004C3630" w:rsidRPr="00D31939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D31939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Цель</w:t>
            </w:r>
            <w:r w:rsidRPr="00D31939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  <w:t>: бегают на скорость</w:t>
            </w:r>
          </w:p>
          <w:p w:rsidR="004C3630" w:rsidRPr="00D31939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</w:t>
            </w:r>
            <w:r w:rsidR="00E36F57" w:rsidRPr="00D319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Мирон Б., Данелия</w:t>
            </w:r>
            <w:r w:rsidRPr="00D3193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</w:p>
          <w:p w:rsidR="004C3630" w:rsidRPr="00D31939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</w:t>
            </w:r>
            <w:proofErr w:type="gram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айди пару»</w:t>
            </w:r>
            <w:r w:rsidRPr="00D31939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  <w:t>Түскі ас/</w:t>
            </w: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Обед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Асханада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ғ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ы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кезекш</w:t>
            </w:r>
            <w:proofErr w:type="gramStart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л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en-US"/>
              </w:rPr>
              <w:t>i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к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352616" w:rsidRPr="00D319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После прогулки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перед обедом,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Руки помоем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 мылом как следует.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Чтобы любые микробы, бактерии,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 нами еду за обедом не ели бы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proofErr w:type="gramStart"/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</w:t>
            </w:r>
            <w:proofErr w:type="gramEnd"/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ультурно-гигиенические навыки, самообслуживание)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Таза-чистый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сабын-мыло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ысты</w:t>
            </w:r>
            <w:proofErr w:type="spellEnd"/>
            <w:proofErr w:type="gram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қ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-</w:t>
            </w:r>
            <w:proofErr w:type="gram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горячий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есть</w:t>
            </w:r>
            <w:proofErr w:type="gram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Ох как вкусен наш обед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Он спасает нас от бед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Мы теперь забот не знаем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Благодарность вам взамен.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казахский язык***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 xml:space="preserve">Ұйықтау/ Дневной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 </w:t>
            </w:r>
            <w:r w:rsidR="00E36F57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«Птичка» Жуковский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Музыкотерапия</w:t>
            </w:r>
          </w:p>
          <w:p w:rsidR="00352616" w:rsidRPr="00D31939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«Птичья трель» </w:t>
            </w:r>
            <w:r w:rsidR="00352616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музыка****)</w:t>
            </w:r>
          </w:p>
        </w:tc>
        <w:tc>
          <w:tcPr>
            <w:tcW w:w="2977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Ертегі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терапиясы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Сказкотерапия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 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E36F57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«Клочок ваты» </w:t>
            </w:r>
            <w:proofErr w:type="spellStart"/>
            <w:r w:rsidR="00E36F57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Алтынсарин</w:t>
            </w:r>
            <w:proofErr w:type="spellEnd"/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Музыкотерапия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Пение птиц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(музыка****)</w:t>
            </w:r>
          </w:p>
        </w:tc>
        <w:tc>
          <w:tcPr>
            <w:tcW w:w="3118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Ертегі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терапиясы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Сказкотерапия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  </w:t>
            </w:r>
          </w:p>
          <w:p w:rsidR="00352616" w:rsidRPr="00D31939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«Где обедал воробей?» Маршак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E07A05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«Рас</w:t>
            </w:r>
            <w:r w:rsidR="00C939FF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скажем кукле Маши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,как надо умываться»  </w:t>
            </w:r>
          </w:p>
          <w:p w:rsidR="00352616" w:rsidRPr="00D31939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: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E07A05" w:rsidRPr="00D31939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proofErr w:type="spellStart"/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Просыпалочка</w:t>
            </w:r>
            <w:proofErr w:type="spellEnd"/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».</w:t>
            </w:r>
          </w:p>
          <w:p w:rsidR="008E7B3B" w:rsidRPr="00D31939" w:rsidRDefault="008E7B3B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Глазки открываются, реснички поднимаются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.(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мягкий массаж лица)</w:t>
            </w:r>
          </w:p>
          <w:p w:rsidR="008E7B3B" w:rsidRPr="00D31939" w:rsidRDefault="008E7B3B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Дети просыпаются, друг другу улыбаются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.(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повороты головы вправо- влево)</w:t>
            </w:r>
          </w:p>
          <w:p w:rsidR="008E7B3B" w:rsidRPr="00D31939" w:rsidRDefault="008E7B3B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Дышим ровно, глубоко, и свободно и легк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о(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глубокий вдох и выдох, надувают и втягивают живот)</w:t>
            </w:r>
          </w:p>
          <w:p w:rsidR="008E7B3B" w:rsidRPr="00D31939" w:rsidRDefault="008E7B3B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за чудная зарядка, 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-к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 она нам помогает,</w:t>
            </w:r>
          </w:p>
          <w:p w:rsidR="008E7B3B" w:rsidRPr="00D31939" w:rsidRDefault="008E7B3B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Настроенье улучшает, и здоровье укрепляет.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Ойын жаттығуы/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Игровое упражнение «Кто </w:t>
            </w:r>
            <w:r w:rsidR="00C939FF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скорее соберется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Цель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: Закрепление умения </w:t>
            </w:r>
            <w:r w:rsidR="00C939FF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правильно одеваться</w:t>
            </w:r>
            <w:proofErr w:type="gram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ф</w:t>
            </w:r>
            <w:proofErr w:type="gramEnd"/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Бесін ас/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352616" w:rsidRPr="00D31939" w:rsidRDefault="00C939F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Теплая водичка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Моет Ане (другое 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имя) 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личико,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Будет чистым лобик, носик,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Подбородок, щечки, ротик.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Как умылись хорошо,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Стало чисто и свежо 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Привлечение внимания детей к пище; правильная посадка, умение правильно держать столовые приборы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Вот и полдник подошел,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Сели дети все за стол.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Чтобы не было беды,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Вспомним правила еды: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Наши ноги не стучат,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Язычки у нас молчат.</w:t>
            </w:r>
          </w:p>
          <w:p w:rsidR="00947933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 обедом не сори,</w:t>
            </w:r>
          </w:p>
          <w:p w:rsidR="00352616" w:rsidRPr="00D31939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Насорил – так убери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Игры, самостоятельная деятельность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 xml:space="preserve"> 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07A05" w:rsidRPr="00D31939" w:rsidRDefault="00E07A05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D31939">
              <w:rPr>
                <w:b/>
                <w:color w:val="000000" w:themeColor="text1"/>
                <w:sz w:val="20"/>
                <w:szCs w:val="20"/>
                <w:lang w:val="ru-RU"/>
              </w:rPr>
              <w:t>«В путешествие на корабле»</w:t>
            </w:r>
          </w:p>
          <w:p w:rsidR="00352616" w:rsidRPr="00D31939" w:rsidRDefault="00352616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D31939">
              <w:rPr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Мақсаты/Цель: </w:t>
            </w:r>
            <w:r w:rsidRPr="00D31939">
              <w:rPr>
                <w:color w:val="000000" w:themeColor="text1"/>
                <w:sz w:val="20"/>
                <w:szCs w:val="20"/>
                <w:lang w:val="ru-RU" w:eastAsia="ru-RU"/>
              </w:rPr>
              <w:t>играют по ролям;</w:t>
            </w:r>
            <w:r w:rsidR="00E07A05" w:rsidRPr="00D31939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соблюдают </w:t>
            </w:r>
            <w:proofErr w:type="spellStart"/>
            <w:r w:rsidR="00E07A05" w:rsidRPr="00D31939">
              <w:rPr>
                <w:color w:val="000000" w:themeColor="text1"/>
                <w:sz w:val="20"/>
                <w:szCs w:val="20"/>
                <w:lang w:val="ru-RU" w:eastAsia="ru-RU"/>
              </w:rPr>
              <w:t>правила,выполняют</w:t>
            </w:r>
            <w:proofErr w:type="spellEnd"/>
            <w:r w:rsidR="00E07A05" w:rsidRPr="00D31939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порученные роли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E07A05" w:rsidRPr="00D31939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«Лодка»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Называют предметы, их части, детали, материалы, из которых они изготовлены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Лепят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применяя приемы отрывания, скручивания, вытягивания, раскатывания.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,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рисуют используя</w:t>
            </w:r>
            <w:r w:rsidR="00E07A05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основные цвета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07A05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E07A05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="00E07A05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Кис-Кис, мяу-мяу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  <w:r w:rsidR="00E07A05"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«Моряки»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Мақсаты/Цель: </w:t>
            </w:r>
            <w:r w:rsidR="00E07A05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проигрывают сюжет, контруируют по схеме корабль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</w:t>
            </w:r>
            <w:r w:rsidR="00E07A05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конструирование, 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Үстел-баспа ойындары/</w:t>
            </w:r>
            <w:r w:rsidR="00E07A05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Настольно-печатные игры пазлы</w:t>
            </w:r>
          </w:p>
          <w:p w:rsidR="00826A79" w:rsidRPr="00D319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«Разноцветные резинки»</w:t>
            </w:r>
          </w:p>
          <w:p w:rsidR="00352616" w:rsidRPr="00D31939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 Цель: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конструируют,</w:t>
            </w:r>
            <w:r w:rsidR="00826A79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выкладывают по схеме рисунка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«</w:t>
            </w:r>
            <w:r w:rsidR="00826A79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Рыбка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Мақсаты Цель: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используют в рисовании </w:t>
            </w:r>
            <w:r w:rsidR="00826A79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основные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цвета.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лепят </w:t>
            </w:r>
            <w:r w:rsidR="00826A79"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образцу</w:t>
            </w:r>
            <w:r w:rsidRPr="00D319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 используют различные способы лепки; развивают мелкую моторику рук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лепка</w:t>
            </w:r>
            <w:proofErr w:type="gram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,р</w:t>
            </w:r>
            <w:proofErr w:type="gram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исование)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826A79" w:rsidRPr="00D31939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Игра-театрализация «Придумай сказку»</w:t>
            </w:r>
          </w:p>
          <w:p w:rsidR="00826A79" w:rsidRPr="00D31939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Цель: придумывают небольшие сказки и обыгрывать их с помощью  кукол настольного театра.</w:t>
            </w:r>
          </w:p>
          <w:p w:rsidR="00352616" w:rsidRPr="00D31939" w:rsidRDefault="000E541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,а</w:t>
            </w:r>
            <w:proofErr w:type="gramEnd"/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ппликация</w:t>
            </w:r>
            <w:r w:rsidR="00352616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Сюжеттiк – рөлдiк ойын Сюжетно-ролевая</w:t>
            </w:r>
            <w:r w:rsidR="00826A79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826A79"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«Подводная лодка»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Мақсаты/Цель: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826A79" w:rsidRPr="00D31939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Видеоматериал о морских обитателях</w:t>
            </w:r>
          </w:p>
          <w:p w:rsidR="00826A79" w:rsidRPr="00D31939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называют морских обитателей.</w:t>
            </w:r>
          </w:p>
          <w:p w:rsidR="00826A79" w:rsidRPr="00D319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826A79" w:rsidRPr="00D319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="00826A79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Мы умеем танцывать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» Мақсаты Цель: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передают характер героев, под музыку выполняют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движения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(музыка, развитие речи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«Лягушка»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Мақсаты/Цель: </w:t>
            </w:r>
          </w:p>
          <w:p w:rsidR="00826A79" w:rsidRPr="00D319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Обмакивают </w:t>
            </w:r>
            <w:r w:rsidR="005328B0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кисть в клей и аккуратно наносят на готовый рисунок, складывают детали гармошкой </w:t>
            </w:r>
          </w:p>
          <w:p w:rsidR="00352616" w:rsidRPr="00D319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Песня «</w:t>
            </w:r>
            <w:r w:rsidR="005328B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Лады,Лады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начинают и заканчивают песню вместе с группой.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музыка****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5328B0" w:rsidRPr="00D31939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«Дальнее плавание»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Мақсаты/Цель:</w:t>
            </w:r>
            <w:r w:rsidR="005328B0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развивают сюжет, выполняют роли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Құрылыс  ойындары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="005328B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Плод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Мақсаты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="005328B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352616" w:rsidRPr="00D31939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«</w:t>
            </w:r>
            <w:r w:rsidR="005328B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Амулет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Мақсаты/Цель: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лепят украшения казахского народа, украшают </w:t>
            </w:r>
            <w:r w:rsidR="005328B0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амулет палочкой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Сюжеттiк – рөлдiк ойын</w:t>
            </w:r>
          </w:p>
          <w:p w:rsidR="005328B0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Сюжетно-ролевая игра</w:t>
            </w:r>
          </w:p>
          <w:p w:rsidR="00352616" w:rsidRPr="00D31939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«Детский сад»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Мақсаты/Цель: </w:t>
            </w:r>
            <w:r w:rsidR="005328B0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паспределяют роли между собой самостоятельно, соблюдают правило игры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Еңбек барысы /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Игровая деятельность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играют с разными 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видами транспорта (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воздушный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, водный, наземный)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r w:rsidR="00F167E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Одеяло </w:t>
            </w:r>
            <w:proofErr w:type="gramStart"/>
            <w:r w:rsidR="00F167E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для</w:t>
            </w:r>
            <w:proofErr w:type="gramEnd"/>
            <w:r w:rsidR="00F167E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Сауле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Цель: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6B3FC5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наклеевают </w:t>
            </w:r>
            <w:proofErr w:type="gramStart"/>
            <w:r w:rsidR="006B3FC5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готовый</w:t>
            </w:r>
            <w:proofErr w:type="gramEnd"/>
            <w:r w:rsidR="006B3FC5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лрнамент по центру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аппликация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="00F167E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Кошкин клубок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167E0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используют прием раскатывания между ладонями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лепка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F167E0" w:rsidRPr="00D31939" w:rsidRDefault="00F167E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Игра-эксперимент </w:t>
            </w:r>
            <w:r w:rsidRPr="00D319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«Волшебная кисточка» </w:t>
            </w:r>
          </w:p>
          <w:p w:rsidR="00F167E0" w:rsidRPr="00D31939" w:rsidRDefault="00F167E0" w:rsidP="000E5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смешивают краски для получения нового цвета.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Песня «</w:t>
            </w:r>
            <w:r w:rsidR="00F167E0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Зимушка-зима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67E0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сравнивают музыкальное произведение с иллюстрациями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музыка****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52616" w:rsidRPr="00D31939" w:rsidTr="000E5410">
        <w:tc>
          <w:tcPr>
            <w:tcW w:w="1887" w:type="dxa"/>
            <w:vMerge w:val="restart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 xml:space="preserve">Жеке жұмыс/ 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Индивидуальная работа (по индивидуальным картам развития)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dotted"/>
                <w:lang w:val="kk-KZ"/>
              </w:rPr>
              <w:t>«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352616" w:rsidRPr="00D31939" w:rsidTr="000E5410">
        <w:tc>
          <w:tcPr>
            <w:tcW w:w="1887" w:type="dxa"/>
            <w:vMerge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D31939" w:rsidRDefault="006B3FC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Наклеивают на лист бумаги мелкие и крупные детали подготовленные взрослым  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Демид</w:t>
            </w:r>
            <w:proofErr w:type="gram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,Т</w:t>
            </w:r>
            <w:proofErr w:type="gram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амерлан</w:t>
            </w:r>
            <w:r w:rsidR="00352616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аппликация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D31939" w:rsidRDefault="006B3FC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Называют и используют основные строительные детали</w:t>
            </w:r>
            <w:r w:rsidR="00352616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Яна, Савелий</w:t>
            </w:r>
            <w:r w:rsidR="00352616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D31939" w:rsidRDefault="006B3FC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Обыгрывают простейшие сказки </w:t>
            </w:r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Руслан,Тимофей</w:t>
            </w:r>
            <w:proofErr w:type="spellEnd"/>
            <w:r w:rsidR="00352616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B3FC5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Рассказывают о семье, </w:t>
            </w:r>
            <w:r w:rsidR="006B3FC5"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проявляют заботу о близких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6B3FC5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Стефания, Мирон Я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ознакомление с окружающим миром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D31939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Расматривают картинки в книгах, высказывают свои мысли по увиденным картинкам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( </w:t>
            </w:r>
            <w:r w:rsidR="004C3630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Данелия, </w:t>
            </w:r>
            <w:proofErr w:type="spellStart"/>
            <w:r w:rsidR="004C3630"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Симона</w:t>
            </w:r>
            <w:proofErr w:type="spellEnd"/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(развитие речи, художественная литература)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  <w:lastRenderedPageBreak/>
              <w:t>Серуенге дайындық/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Одевание: последовательность, выход на прогулку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кофта, етік-сапоги</w:t>
            </w:r>
          </w:p>
          <w:p w:rsidR="00947933" w:rsidRPr="00D319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Руки спрячем в рукавички —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Разноцветные сестрички.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Сможем дольше мы опять</w:t>
            </w:r>
            <w:proofErr w:type="gramStart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Н</w:t>
            </w:r>
            <w:proofErr w:type="gramEnd"/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 морозе погулять!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Серуен/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Прогулка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Наблюдение за вечерними изменениями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Наблюдение за вечерними изменениями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Наблюдение за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val="kk-KZ"/>
              </w:rPr>
              <w:t>Серуеннен қайту/</w:t>
            </w:r>
          </w:p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расстёгивают и застёгивают застёжки на липучках, соблюдают правила поведения в раздевалке, обращаются с просьбой о помощи, употребляют вежливые слова.</w:t>
            </w:r>
            <w:r w:rsidRPr="00D319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D31939" w:rsidTr="000E5410">
        <w:trPr>
          <w:trHeight w:val="135"/>
        </w:trPr>
        <w:tc>
          <w:tcPr>
            <w:tcW w:w="1887" w:type="dxa"/>
            <w:vMerge w:val="restart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D31939" w:rsidTr="000E5410">
        <w:trPr>
          <w:trHeight w:val="135"/>
        </w:trPr>
        <w:tc>
          <w:tcPr>
            <w:tcW w:w="1887" w:type="dxa"/>
            <w:vMerge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E36F57" w:rsidRPr="00D31939" w:rsidRDefault="00352616" w:rsidP="000E54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Кері байланыс/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Обратная связь: консультация на тему: </w:t>
            </w:r>
            <w:r w:rsidR="00E36F57" w:rsidRPr="00D3193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Нарушение слуховой дифференциации звуков</w:t>
            </w:r>
          </w:p>
          <w:p w:rsidR="00352616" w:rsidRPr="00D31939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Учитель-логопед</w:t>
            </w:r>
          </w:p>
        </w:tc>
        <w:tc>
          <w:tcPr>
            <w:tcW w:w="2551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Кері байланыс/ </w:t>
            </w:r>
            <w:r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Обратная связь: консультация на тему</w:t>
            </w:r>
            <w:r w:rsidR="00E36F57" w:rsidRPr="00D3193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="00E36F57" w:rsidRPr="00D31939">
              <w:rPr>
                <w:rStyle w:val="c4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«Террор».</w:t>
            </w:r>
            <w:r w:rsidR="00E36F57" w:rsidRPr="00D3193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Воспитатель ЧС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</w:tcPr>
          <w:p w:rsidR="00E36F57" w:rsidRPr="00D31939" w:rsidRDefault="00352616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Кері байланыс/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Обратная связь: консультация на тему: </w:t>
            </w:r>
            <w:r w:rsidR="00E36F57" w:rsidRPr="00D3193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Консультация </w:t>
            </w:r>
            <w:r w:rsidR="00E36F57" w:rsidRPr="00D3193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«Игрушка для 3х-леток»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36F57" w:rsidRPr="00D31939" w:rsidRDefault="00352616" w:rsidP="000E54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Кері байланыс/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Обратн</w:t>
            </w:r>
            <w:r w:rsidR="00E36F57"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ая связь: беседа на тему: </w:t>
            </w:r>
          </w:p>
          <w:p w:rsidR="00E36F57" w:rsidRPr="00D31939" w:rsidRDefault="00E36F57" w:rsidP="000E5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193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3193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« Играем вместе»</w:t>
            </w:r>
          </w:p>
          <w:p w:rsidR="00352616" w:rsidRPr="00D31939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Кері байланыс/ 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Обратная связь: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Родительская пятница: </w:t>
            </w: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«</w:t>
            </w:r>
            <w:r w:rsidR="00E36F57"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Выходные с пользой</w:t>
            </w: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» </w:t>
            </w:r>
          </w:p>
          <w:p w:rsidR="00352616" w:rsidRPr="00D319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52616" w:rsidRPr="00D31939" w:rsidTr="000E5410">
        <w:tc>
          <w:tcPr>
            <w:tcW w:w="1887" w:type="dxa"/>
          </w:tcPr>
          <w:p w:rsidR="00352616" w:rsidRPr="00D31939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 w:rsidRPr="00D3193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352616" w:rsidRPr="00D31939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319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D31939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</w:p>
    <w:p w:rsidR="00352616" w:rsidRPr="00D319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</w:p>
    <w:p w:rsidR="00352616" w:rsidRPr="00D319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</w:p>
    <w:p w:rsidR="00352616" w:rsidRPr="00D319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</w:p>
    <w:p w:rsidR="00352616" w:rsidRPr="00D319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</w:p>
    <w:p w:rsidR="00352616" w:rsidRPr="00D319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  <w:r w:rsidRPr="00D3193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D3193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  <w:t xml:space="preserve">                    </w:t>
      </w:r>
      <w:r w:rsidR="000E5410" w:rsidRPr="00D3193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  <w:t xml:space="preserve">    </w:t>
      </w:r>
      <w:r w:rsidR="00F35181" w:rsidRPr="00D3193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  <w:t xml:space="preserve">        </w:t>
      </w:r>
      <w:r w:rsidRPr="00D3193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  <w:t xml:space="preserve">     Проверено методистом</w:t>
      </w:r>
      <w:r w:rsidR="000E5410" w:rsidRPr="00D3193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  <w:t>__________________</w:t>
      </w:r>
    </w:p>
    <w:p w:rsidR="00352616" w:rsidRPr="00D319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kk-KZ"/>
        </w:rPr>
      </w:pPr>
    </w:p>
    <w:p w:rsidR="00352616" w:rsidRPr="00D31939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</w:p>
    <w:p w:rsidR="00A47F98" w:rsidRPr="00D31939" w:rsidRDefault="007163B6" w:rsidP="00F3518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319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kk-KZ"/>
        </w:rPr>
        <w:t xml:space="preserve">                                                                                                </w:t>
      </w:r>
    </w:p>
    <w:sectPr w:rsidR="00A47F98" w:rsidRPr="00D31939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95097"/>
    <w:rsid w:val="000D1E4C"/>
    <w:rsid w:val="000D3965"/>
    <w:rsid w:val="000E5410"/>
    <w:rsid w:val="00180ED9"/>
    <w:rsid w:val="001F5CB4"/>
    <w:rsid w:val="00217BA1"/>
    <w:rsid w:val="003021F5"/>
    <w:rsid w:val="00352616"/>
    <w:rsid w:val="004C3630"/>
    <w:rsid w:val="005328B0"/>
    <w:rsid w:val="00540C03"/>
    <w:rsid w:val="005F03E4"/>
    <w:rsid w:val="00624E5A"/>
    <w:rsid w:val="006B3FC5"/>
    <w:rsid w:val="006F4DEE"/>
    <w:rsid w:val="007163B6"/>
    <w:rsid w:val="0080516B"/>
    <w:rsid w:val="00826A79"/>
    <w:rsid w:val="00891688"/>
    <w:rsid w:val="008B1BC2"/>
    <w:rsid w:val="008E6644"/>
    <w:rsid w:val="008E7B3B"/>
    <w:rsid w:val="00947933"/>
    <w:rsid w:val="009E79C8"/>
    <w:rsid w:val="00A47F98"/>
    <w:rsid w:val="00A767F2"/>
    <w:rsid w:val="00AF6BFE"/>
    <w:rsid w:val="00B6704F"/>
    <w:rsid w:val="00B869E1"/>
    <w:rsid w:val="00BE69A0"/>
    <w:rsid w:val="00C060BE"/>
    <w:rsid w:val="00C12420"/>
    <w:rsid w:val="00C4297F"/>
    <w:rsid w:val="00C572D5"/>
    <w:rsid w:val="00C634E6"/>
    <w:rsid w:val="00C939FF"/>
    <w:rsid w:val="00C97085"/>
    <w:rsid w:val="00CC0DD5"/>
    <w:rsid w:val="00D31939"/>
    <w:rsid w:val="00D655F4"/>
    <w:rsid w:val="00D92E44"/>
    <w:rsid w:val="00DA010F"/>
    <w:rsid w:val="00E07A05"/>
    <w:rsid w:val="00E36F57"/>
    <w:rsid w:val="00F167E0"/>
    <w:rsid w:val="00F3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30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3046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11</cp:revision>
  <dcterms:created xsi:type="dcterms:W3CDTF">2023-01-22T06:12:00Z</dcterms:created>
  <dcterms:modified xsi:type="dcterms:W3CDTF">2023-06-01T08:46:00Z</dcterms:modified>
</cp:coreProperties>
</file>